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0614" w:rsidTr="00EA0614">
        <w:trPr>
          <w:jc w:val="center"/>
        </w:trPr>
        <w:tc>
          <w:tcPr>
            <w:tcW w:w="5000" w:type="pct"/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A0614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A061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A06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A0614" w:rsidRDefault="00EA061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A0614" w:rsidRDefault="00EA061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0614" w:rsidRDefault="00EA061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A0614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A061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A06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061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EA061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EA0614" w:rsidRDefault="00EA061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3813175" cy="2415540"/>
                                                <wp:effectExtent l="0" t="0" r="0" b="3810"/>
                                                <wp:docPr id="3" name="Picture 3" descr="https://gallery.mailchimp.com/a2ac4573c6c99349f9f2831e1/images/72da4bf9-e1be-4e8c-bff0-fb2561578ac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a2ac4573c6c99349f9f2831e1/images/72da4bf9-e1be-4e8c-bff0-fb2561578ac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813175" cy="24155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A0614" w:rsidRDefault="00EA06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0614" w:rsidRDefault="00EA061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A0614" w:rsidRDefault="00EA061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0614" w:rsidRDefault="00EA061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A0614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A061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A06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061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EA061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EA0614" w:rsidRDefault="00EA061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A16611F" wp14:editId="2798D62D">
                                                <wp:extent cx="2682815" cy="1783174"/>
                                                <wp:effectExtent l="0" t="0" r="3810" b="7620"/>
                                                <wp:docPr id="2" name="Picture 2" descr="https://gallery.mailchimp.com/a2ac4573c6c99349f9f2831e1/images/16e6fe97-a0e7-4aab-b960-0f0b9ee8082d.jpe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a2ac4573c6c99349f9f2831e1/images/16e6fe97-a0e7-4aab-b960-0f0b9ee8082d.jpe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83102" cy="17833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A0614" w:rsidRDefault="00EA06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A061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0614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A06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E74AD5" w:rsidRDefault="00EA0614" w:rsidP="00E74AD5">
                                                <w:pPr>
                                                  <w:pStyle w:val="Heading4"/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1"/>
                                                    <w:szCs w:val="21"/>
                                                  </w:rPr>
                                                  <w:t>***************************************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FF"/>
                                                  </w:rPr>
                                                  <w:t>E-LEARNING COURSES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FF0000"/>
                                                    <w:sz w:val="21"/>
                                                    <w:szCs w:val="21"/>
                                                  </w:rPr>
                                                  <w:t>Buy 2 courses get one FREE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On all courses of lesser or same value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Please quote PROMO Code: BTGOF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b w:val="0"/>
                                                      <w:bCs w:val="0"/>
                                                      <w:color w:val="2BAADF"/>
                                                      <w:sz w:val="21"/>
                                                      <w:szCs w:val="21"/>
                                                    </w:rPr>
                                                    <w:t>Click 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eastAsia="Times New Roman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a list of courses we currently offer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eastAsia="Times New Roman"/>
                                                    <w:sz w:val="21"/>
                                                    <w:szCs w:val="21"/>
                                                  </w:rPr>
                                                  <w:t>: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sz w:val="21"/>
                                                    <w:szCs w:val="21"/>
                                                  </w:rPr>
                                                  <w:t>***************************************</w:t>
                                                </w:r>
                                              </w:p>
                                              <w:p w:rsidR="00EA0614" w:rsidRPr="00E74AD5" w:rsidRDefault="00EA0614" w:rsidP="00E74AD5">
                                                <w:pPr>
                                                  <w:pStyle w:val="Heading4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color w:val="0000FF"/>
                                                  </w:rPr>
                                                  <w:t>CONSULTANCY OFFERS</w:t>
                                                </w:r>
                                                <w: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color w:val="FF0000"/>
                                                    <w:sz w:val="21"/>
                                                    <w:szCs w:val="21"/>
                                                  </w:rPr>
                                                  <w:t>25% discount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sz w:val="21"/>
                                                    <w:szCs w:val="21"/>
                                                  </w:rPr>
                                                  <w:t> on all Fire Risk Assessments and Noise Surveys</w:t>
                                                </w:r>
                                                <w:r>
                                                  <w:rPr>
                                                    <w:b w:val="0"/>
                                                    <w:bCs w:val="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sz w:val="21"/>
                                                    <w:szCs w:val="21"/>
                                                  </w:rPr>
                                                  <w:t>when booked by 31.10.18</w:t>
                                                </w:r>
                                                <w:r>
                                                  <w:rPr>
                                                    <w:b w:val="0"/>
                                                    <w:bCs w:val="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sz w:val="21"/>
                                                    <w:szCs w:val="21"/>
                                                  </w:rPr>
                                                  <w:t>Please quote PROMO Code: CONS/25</w:t>
                                                </w:r>
                                                <w:r>
                                                  <w:br/>
                                                  <w:t>**************************************</w:t>
                                                </w:r>
                                              </w:p>
                                              <w:p w:rsidR="00EA0614" w:rsidRPr="00E74AD5" w:rsidRDefault="00EA0614">
                                                <w:pPr>
                                                  <w:spacing w:before="150" w:after="150" w:line="300" w:lineRule="auto"/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E74AD5"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For more details or to make a booking, contact the office on 01623 821516 or </w:t>
                                                </w:r>
                                                <w:hyperlink r:id="rId8" w:history="1">
                                                  <w:r w:rsidRPr="00E74AD5">
                                                    <w:rPr>
                                                      <w:rStyle w:val="Hyperlink"/>
                                                      <w:color w:val="2BAADF"/>
                                                      <w:sz w:val="18"/>
                                                      <w:szCs w:val="18"/>
                                                    </w:rPr>
                                                    <w:t>training@awsafety.co.uk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EA0614" w:rsidRDefault="00EA061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0614" w:rsidRDefault="00EA06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0614" w:rsidRDefault="00EA061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A0614" w:rsidRDefault="00EA061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0614" w:rsidRDefault="00EA061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A0614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A061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A061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0614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A0614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E476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A0614" w:rsidRDefault="00EA061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0614" w:rsidRDefault="00EA06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0614" w:rsidRDefault="00EA0614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061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8994"/>
                                    </w:tblGrid>
                                    <w:tr w:rsidR="00EA061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A0614" w:rsidRDefault="00EA061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4"/>
                                          </w:tblGrid>
                                          <w:tr w:rsidR="00EA06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F58E07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54"/>
                                                </w:tblGrid>
                                                <w:tr w:rsidR="00EA0614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58E07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A0614" w:rsidRDefault="00EA0614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  <w:rPr>
                                                          <w:rFonts w:ascii="Helvetica" w:hAnsi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Helvetica" w:hAnsi="Helvetica"/>
                                                          <w:color w:val="222222"/>
                                                          <w:sz w:val="60"/>
                                                          <w:szCs w:val="60"/>
                                                        </w:rPr>
                                                        <w:t>**</w:t>
                                                      </w: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Helvetica" w:hAnsi="Helvetica"/>
                                                          <w:color w:val="222222"/>
                                                          <w:sz w:val="51"/>
                                                          <w:szCs w:val="51"/>
                                                        </w:rPr>
                                                        <w:t>PPE ONLINE STORE OPEN</w:t>
                                                      </w: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Helvetica" w:hAnsi="Helvetica"/>
                                                          <w:color w:val="222222"/>
                                                          <w:sz w:val="60"/>
                                                          <w:szCs w:val="60"/>
                                                        </w:rPr>
                                                        <w:t>**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A0614" w:rsidRDefault="00EA061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A0614" w:rsidRDefault="00EA061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0614" w:rsidRDefault="00EA061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0614" w:rsidRDefault="00EA0614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061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EA061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94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5"/>
                                          </w:tblGrid>
                                          <w:tr w:rsidR="00EA061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EA0614" w:rsidRDefault="00EA061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26B04F1" wp14:editId="7EA96338">
                                                      <wp:extent cx="2501900" cy="3329940"/>
                                                      <wp:effectExtent l="0" t="0" r="0" b="3810"/>
                                                      <wp:docPr id="1" name="Picture 1" descr="https://gallery.mailchimp.com/a2ac4573c6c99349f9f2831e1/images/12b555df-4f41-4a76-bbcf-6cb642a0d777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gallery.mailchimp.com/a2ac4573c6c99349f9f2831e1/images/12b555df-4f41-4a76-bbcf-6cb642a0d777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01900" cy="33299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394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5"/>
                                          </w:tblGrid>
                                          <w:tr w:rsidR="00EA061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EA0614" w:rsidRDefault="00EA0614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Verdana" w:hAnsi="Verdana"/>
                                                    <w:color w:val="FF8C00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AWSM PPE &amp; Workwear - !!! ONLINE PPE STORE NOW LIVE AND OPEN FOR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Style w:val="Strong"/>
                                                    <w:rFonts w:ascii="Verdana" w:hAnsi="Verdana"/>
                                                    <w:color w:val="FF8C00"/>
                                                    <w:sz w:val="27"/>
                                                    <w:szCs w:val="27"/>
                                                  </w:rPr>
                                                  <w:t>BUSINESS !!!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FF8C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FF8C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AWSM PPE &amp; Workwear catalogues are now with us and our website store is open for business.  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FF8C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 If any potential or existing clients would like a copy of our catalogue then let us know and we can issue you with a copy so you can browse and order at your leisure.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0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color w:val="656565"/>
                                                      <w:sz w:val="18"/>
                                                      <w:szCs w:val="18"/>
                                                    </w:rPr>
                                                    <w:t>www.awsafety.co.uk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Verdana" w:hAnsi="Verdan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FF8C00"/>
                                                    <w:sz w:val="18"/>
                                                    <w:szCs w:val="18"/>
                                                  </w:rPr>
                                                  <w:t>Just ring the office on 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Verdana" w:hAnsi="Verdana"/>
                                                    <w:color w:val="FF8C00"/>
                                                    <w:sz w:val="18"/>
                                                    <w:szCs w:val="18"/>
                                                  </w:rPr>
                                                  <w:t>01623 821516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FF8C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with your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Verdana" w:hAnsi="Verdana"/>
                                                    <w:color w:val="FF8C00"/>
                                                    <w:sz w:val="18"/>
                                                    <w:szCs w:val="18"/>
                                                  </w:rPr>
                                                  <w:t>order details by 2pm for next day delivery.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FF8C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Verdana" w:hAnsi="Verdana"/>
                                                    <w:color w:val="FF8C00"/>
                                                    <w:sz w:val="18"/>
                                                    <w:szCs w:val="18"/>
                                                    <w:u w:val="single"/>
                                                  </w:rPr>
                                                  <w:t>As an introductory offer 25% discount applies to all first orders.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A0614" w:rsidRDefault="00EA061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0614" w:rsidRDefault="00EA06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0614" w:rsidRDefault="00EA0614"/>
                            <w:p w:rsidR="00E74AD5" w:rsidRDefault="00E74AD5"/>
                            <w:p w:rsidR="00E74AD5" w:rsidRDefault="00E74AD5"/>
                            <w:p w:rsidR="00E74AD5" w:rsidRDefault="00E74AD5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061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8994"/>
                                    </w:tblGrid>
                                    <w:tr w:rsidR="00EA061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A0614" w:rsidRDefault="00EA061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4"/>
                                          </w:tblGrid>
                                          <w:tr w:rsidR="00EA06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535BB4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54"/>
                                                </w:tblGrid>
                                                <w:tr w:rsidR="00EA0614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535BB4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EA0614" w:rsidRDefault="00EA0614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  <w:rPr>
                                                          <w:rFonts w:ascii="Helvetica" w:hAnsi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Georgia" w:hAnsi="Georgia"/>
                                                          <w:color w:val="F2F2F2"/>
                                                          <w:sz w:val="48"/>
                                                          <w:szCs w:val="48"/>
                                                        </w:rPr>
                                                        <w:t>Is Silica Dust controlled in your workplace atmosphere?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A0614" w:rsidRDefault="00EA061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A0614" w:rsidRDefault="00EA061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0614" w:rsidRDefault="00EA061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0614" w:rsidRDefault="00EA0614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061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0614">
                                      <w:tc>
                                        <w:tcPr>
                                          <w:tcW w:w="8985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A06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EA0614" w:rsidRDefault="00EA0614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t>AW Safety Management can provide you with the with affordable safety measures necessary with training and tools to help protect your workforce.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t>Take a look at our latest PPE catalogue to receive 25% discount off your first PPE order.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6666CC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AW Safety Management Health surveillance services include but are not limited to: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*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t>Facefit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testing £100.00 for the first 4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t>ppl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then £25.00 pp thereafter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t>* Health surveillance screening services available – Price on application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Contact: 01623 821516 or email: </w:t>
                                                </w:r>
                                                <w:hyperlink r:id="rId11" w:history="1">
                                                  <w:r>
                                                    <w:rPr>
                                                      <w:rStyle w:val="Hyperlink"/>
                                                      <w:sz w:val="21"/>
                                                      <w:szCs w:val="21"/>
                                                    </w:rPr>
                                                    <w:t>training@awsafety.co.uk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6666CC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more details.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EA0614" w:rsidRDefault="00EA0614">
                                                <w:pPr>
                                                  <w:spacing w:line="360" w:lineRule="auto"/>
                                                  <w:jc w:val="right"/>
                                                  <w:rPr>
                                                    <w:rFonts w:ascii="Helvetica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A0614" w:rsidRDefault="00EA061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0614" w:rsidRDefault="00EA06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0614" w:rsidRDefault="00EA0614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0614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A0614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888787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A0614" w:rsidRDefault="00EA061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0614" w:rsidRDefault="00EA06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0614" w:rsidRDefault="00EA0614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061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0614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A06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EA061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EA0614" w:rsidRDefault="00EA0614">
                                                      <w:r>
                                                        <w:rPr>
                                                          <w:rStyle w:val="Emphasis"/>
                                                        </w:rPr>
                                                        <w:t>Copyright © 2018 AW Safety Management Ltd</w:t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Strong"/>
                                                        </w:rPr>
                                                        <w:t>Our mailing address is:</w:t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  <w:proofErr w:type="spellStart"/>
                                                      <w:r>
                                                        <w:t>Edwinstowe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House</w:t>
                                                      </w:r>
                                                      <w:r>
                                                        <w:br/>
                                                        <w:t>High Street</w:t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  <w:proofErr w:type="spellStart"/>
                                                      <w:r>
                                                        <w:t>Edwinstowe</w:t>
                                                      </w:r>
                                                      <w:proofErr w:type="spellEnd"/>
                                                      <w:r>
                                                        <w:br/>
                                                        <w:t>Nottinghamshire</w:t>
                                                      </w:r>
                                                      <w:r>
                                                        <w:br/>
                                                        <w:t xml:space="preserve">NG21 9PR </w:t>
                                                      </w:r>
                                                    </w:p>
                                                    <w:p w:rsidR="00EA0614" w:rsidRDefault="00EA0614">
                                                      <w:pPr>
                                                        <w:spacing w:before="150" w:after="150" w:line="360" w:lineRule="auto"/>
                                                        <w:jc w:val="center"/>
                                                        <w:rPr>
                                                          <w:rFonts w:ascii="Helvetica" w:hAnsi="Helvetica"/>
                                                          <w:color w:val="65656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65656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01623 821 516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65656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12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color w:val="656565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www.awsafety.co.uk</w:t>
                                                        </w:r>
                                                      </w:hyperlink>
                                                    </w:p>
                                                    <w:p w:rsidR="00EA0614" w:rsidRDefault="00EA0614"/>
                                                  </w:tc>
                                                </w:tr>
                                              </w:tbl>
                                              <w:p w:rsidR="00EA0614" w:rsidRDefault="00EA061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A0614" w:rsidRDefault="00EA061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0614" w:rsidRDefault="00EA061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0614" w:rsidRDefault="00EA061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A0614" w:rsidRDefault="00EA061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0614" w:rsidRDefault="00EA061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A0614" w:rsidRDefault="00EA061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86F7C" w:rsidRDefault="00786F7C" w:rsidP="00E74AD5">
      <w:pPr>
        <w:spacing w:after="240"/>
      </w:pPr>
      <w:bookmarkStart w:id="0" w:name="_GoBack"/>
      <w:bookmarkEnd w:id="0"/>
    </w:p>
    <w:sectPr w:rsidR="0078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14"/>
    <w:rsid w:val="000103BD"/>
    <w:rsid w:val="000470DA"/>
    <w:rsid w:val="000800F0"/>
    <w:rsid w:val="000B1C37"/>
    <w:rsid w:val="000D5633"/>
    <w:rsid w:val="000D5701"/>
    <w:rsid w:val="000E5F90"/>
    <w:rsid w:val="00103215"/>
    <w:rsid w:val="001112B5"/>
    <w:rsid w:val="00114CF1"/>
    <w:rsid w:val="00163BCE"/>
    <w:rsid w:val="001A0468"/>
    <w:rsid w:val="001A16E1"/>
    <w:rsid w:val="001B4649"/>
    <w:rsid w:val="001C2FE2"/>
    <w:rsid w:val="001D10C9"/>
    <w:rsid w:val="001E7529"/>
    <w:rsid w:val="001F13EC"/>
    <w:rsid w:val="001F487D"/>
    <w:rsid w:val="001F74E9"/>
    <w:rsid w:val="002003B2"/>
    <w:rsid w:val="0024581B"/>
    <w:rsid w:val="00246CA0"/>
    <w:rsid w:val="00267D4F"/>
    <w:rsid w:val="002741AD"/>
    <w:rsid w:val="00290628"/>
    <w:rsid w:val="00293756"/>
    <w:rsid w:val="00294E31"/>
    <w:rsid w:val="002A285D"/>
    <w:rsid w:val="002A5B40"/>
    <w:rsid w:val="0034593B"/>
    <w:rsid w:val="00376BF9"/>
    <w:rsid w:val="003C7AEF"/>
    <w:rsid w:val="003E1BDA"/>
    <w:rsid w:val="00431BFC"/>
    <w:rsid w:val="00436722"/>
    <w:rsid w:val="004412D2"/>
    <w:rsid w:val="004544E8"/>
    <w:rsid w:val="00476F33"/>
    <w:rsid w:val="004951E5"/>
    <w:rsid w:val="004C0BDC"/>
    <w:rsid w:val="004C218A"/>
    <w:rsid w:val="004D2813"/>
    <w:rsid w:val="004E4C83"/>
    <w:rsid w:val="004F6370"/>
    <w:rsid w:val="0050338D"/>
    <w:rsid w:val="00523F34"/>
    <w:rsid w:val="00530218"/>
    <w:rsid w:val="005A44A6"/>
    <w:rsid w:val="005B163C"/>
    <w:rsid w:val="005C0DB6"/>
    <w:rsid w:val="005E7C83"/>
    <w:rsid w:val="005F5751"/>
    <w:rsid w:val="006A56F2"/>
    <w:rsid w:val="006B288A"/>
    <w:rsid w:val="006C3242"/>
    <w:rsid w:val="006C4811"/>
    <w:rsid w:val="006D1FFB"/>
    <w:rsid w:val="006E10AD"/>
    <w:rsid w:val="007052D9"/>
    <w:rsid w:val="007131C4"/>
    <w:rsid w:val="00732345"/>
    <w:rsid w:val="00786F7C"/>
    <w:rsid w:val="007A3501"/>
    <w:rsid w:val="007D090C"/>
    <w:rsid w:val="007D5499"/>
    <w:rsid w:val="008017E6"/>
    <w:rsid w:val="0080751B"/>
    <w:rsid w:val="00814A8C"/>
    <w:rsid w:val="008436E6"/>
    <w:rsid w:val="0085270D"/>
    <w:rsid w:val="0087178D"/>
    <w:rsid w:val="008D05E7"/>
    <w:rsid w:val="008E5DBD"/>
    <w:rsid w:val="00922C3A"/>
    <w:rsid w:val="00923AD0"/>
    <w:rsid w:val="00953809"/>
    <w:rsid w:val="00962765"/>
    <w:rsid w:val="00962770"/>
    <w:rsid w:val="00962FB3"/>
    <w:rsid w:val="00982AAB"/>
    <w:rsid w:val="009960A6"/>
    <w:rsid w:val="009B65AE"/>
    <w:rsid w:val="009F5B31"/>
    <w:rsid w:val="00A61FA2"/>
    <w:rsid w:val="00AC43C2"/>
    <w:rsid w:val="00B3222B"/>
    <w:rsid w:val="00B422C3"/>
    <w:rsid w:val="00B55B48"/>
    <w:rsid w:val="00B818DD"/>
    <w:rsid w:val="00B8519B"/>
    <w:rsid w:val="00C05E90"/>
    <w:rsid w:val="00C10BC5"/>
    <w:rsid w:val="00C43781"/>
    <w:rsid w:val="00C47694"/>
    <w:rsid w:val="00CA72DB"/>
    <w:rsid w:val="00CC3DF2"/>
    <w:rsid w:val="00CD0EFF"/>
    <w:rsid w:val="00CD481D"/>
    <w:rsid w:val="00CE7242"/>
    <w:rsid w:val="00CF3412"/>
    <w:rsid w:val="00D01CB5"/>
    <w:rsid w:val="00D06FDD"/>
    <w:rsid w:val="00D17D7D"/>
    <w:rsid w:val="00D3006F"/>
    <w:rsid w:val="00D3099F"/>
    <w:rsid w:val="00D318BA"/>
    <w:rsid w:val="00D32369"/>
    <w:rsid w:val="00D87733"/>
    <w:rsid w:val="00D9601E"/>
    <w:rsid w:val="00DD79BB"/>
    <w:rsid w:val="00E15A8E"/>
    <w:rsid w:val="00E219CD"/>
    <w:rsid w:val="00E242F9"/>
    <w:rsid w:val="00E30270"/>
    <w:rsid w:val="00E37FF8"/>
    <w:rsid w:val="00E50698"/>
    <w:rsid w:val="00E715F9"/>
    <w:rsid w:val="00E74AD5"/>
    <w:rsid w:val="00EA0614"/>
    <w:rsid w:val="00EC34D0"/>
    <w:rsid w:val="00EC4FFD"/>
    <w:rsid w:val="00ED2B01"/>
    <w:rsid w:val="00ED537F"/>
    <w:rsid w:val="00EE15EC"/>
    <w:rsid w:val="00EE2CD7"/>
    <w:rsid w:val="00F14280"/>
    <w:rsid w:val="00F2605C"/>
    <w:rsid w:val="00F6179F"/>
    <w:rsid w:val="00F70E9F"/>
    <w:rsid w:val="00F92073"/>
    <w:rsid w:val="00F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i/>
        <w:sz w:val="4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14"/>
    <w:pPr>
      <w:spacing w:after="0" w:line="240" w:lineRule="auto"/>
    </w:pPr>
    <w:rPr>
      <w:rFonts w:ascii="Times New Roman" w:hAnsi="Times New Roman" w:cs="Times New Roman"/>
      <w:b w:val="0"/>
      <w:i w:val="0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EA0614"/>
    <w:pPr>
      <w:spacing w:line="300" w:lineRule="auto"/>
      <w:outlineLvl w:val="3"/>
    </w:pPr>
    <w:rPr>
      <w:rFonts w:ascii="Helvetica" w:hAnsi="Helvetica"/>
      <w:b/>
      <w:bCs/>
      <w:color w:val="202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0614"/>
    <w:rPr>
      <w:rFonts w:ascii="Helvetica" w:hAnsi="Helvetica" w:cs="Times New Roman"/>
      <w:bCs/>
      <w:i w:val="0"/>
      <w:color w:val="20202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A06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0614"/>
    <w:rPr>
      <w:b w:val="0"/>
      <w:bCs/>
    </w:rPr>
  </w:style>
  <w:style w:type="character" w:styleId="Emphasis">
    <w:name w:val="Emphasis"/>
    <w:basedOn w:val="DefaultParagraphFont"/>
    <w:uiPriority w:val="20"/>
    <w:qFormat/>
    <w:rsid w:val="00EA0614"/>
    <w:rPr>
      <w:i w:val="0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14"/>
    <w:rPr>
      <w:rFonts w:ascii="Tahoma" w:hAnsi="Tahoma" w:cs="Tahoma"/>
      <w:b w:val="0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i/>
        <w:sz w:val="4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14"/>
    <w:pPr>
      <w:spacing w:after="0" w:line="240" w:lineRule="auto"/>
    </w:pPr>
    <w:rPr>
      <w:rFonts w:ascii="Times New Roman" w:hAnsi="Times New Roman" w:cs="Times New Roman"/>
      <w:b w:val="0"/>
      <w:i w:val="0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EA0614"/>
    <w:pPr>
      <w:spacing w:line="300" w:lineRule="auto"/>
      <w:outlineLvl w:val="3"/>
    </w:pPr>
    <w:rPr>
      <w:rFonts w:ascii="Helvetica" w:hAnsi="Helvetica"/>
      <w:b/>
      <w:bCs/>
      <w:color w:val="202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0614"/>
    <w:rPr>
      <w:rFonts w:ascii="Helvetica" w:hAnsi="Helvetica" w:cs="Times New Roman"/>
      <w:bCs/>
      <w:i w:val="0"/>
      <w:color w:val="20202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A06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0614"/>
    <w:rPr>
      <w:b w:val="0"/>
      <w:bCs/>
    </w:rPr>
  </w:style>
  <w:style w:type="character" w:styleId="Emphasis">
    <w:name w:val="Emphasis"/>
    <w:basedOn w:val="DefaultParagraphFont"/>
    <w:uiPriority w:val="20"/>
    <w:qFormat/>
    <w:rsid w:val="00EA0614"/>
    <w:rPr>
      <w:i w:val="0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14"/>
    <w:rPr>
      <w:rFonts w:ascii="Tahoma" w:hAnsi="Tahoma" w:cs="Tahoma"/>
      <w:b w:val="0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wsafety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wsafety.us12.list-manage.com/track/click?u=a2ac4573c6c99349f9f2831e1&amp;id=e973a88d7e&amp;e=9efbbfd6e7" TargetMode="External"/><Relationship Id="rId12" Type="http://schemas.openxmlformats.org/officeDocument/2006/relationships/hyperlink" Target="https://awsafety.us12.list-manage.com/track/click?u=a2ac4573c6c99349f9f2831e1&amp;id=7b47d4106d&amp;e=9efbbfd6e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training@awsafety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wsafety.us12.list-manage.com/track/click?u=a2ac4573c6c99349f9f2831e1&amp;id=620af29904&amp;e=9efbbfd6e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Higginbottom</dc:creator>
  <cp:lastModifiedBy>Mark Higginbottom</cp:lastModifiedBy>
  <cp:revision>2</cp:revision>
  <dcterms:created xsi:type="dcterms:W3CDTF">2018-10-17T12:00:00Z</dcterms:created>
  <dcterms:modified xsi:type="dcterms:W3CDTF">2018-10-17T12:07:00Z</dcterms:modified>
</cp:coreProperties>
</file>